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9A" w:rsidRDefault="00C05B1F">
      <w:r>
        <w:t>JOHN ROCKER BIO:</w:t>
      </w:r>
    </w:p>
    <w:p w:rsidR="00C05B1F" w:rsidRDefault="00C05B1F"/>
    <w:p w:rsidR="00C05B1F" w:rsidRDefault="00C05B1F">
      <w:r>
        <w:t xml:space="preserve">Born in Statesboro, Georgia on October 17, 1974 John Rocker has been involved in sports since the age of six.  Growing up in Macon, Georgia Rocker attended First Presbyterian Day School for twelve years graduating with a cumulative GPA of 3.8. During his time at First Presbyterian, John was involved in many school related activities and programs, but was most noted for his sports involvement.  In 1989 – 1993 Rocker was named to the All – Region Football Team twice, </w:t>
      </w:r>
      <w:proofErr w:type="gramStart"/>
      <w:r>
        <w:t>All</w:t>
      </w:r>
      <w:proofErr w:type="gramEnd"/>
      <w:r>
        <w:t xml:space="preserve"> – Region Baseball team three times, the All – State Baseball team twice, the GISA All – Star Team once, and was the GISA Player of the Year in 1993.  To finish off Rocker’s </w:t>
      </w:r>
      <w:r w:rsidR="00B04F4B">
        <w:t>senior</w:t>
      </w:r>
      <w:r>
        <w:t xml:space="preserve"> year he signed a baseball scholarship with the University of Georgia, but politely declined to sign a professional contract with the Atlanta Braves in the summer of 1993.</w:t>
      </w:r>
    </w:p>
    <w:p w:rsidR="00B04F4B" w:rsidRDefault="00B04F4B">
      <w:r>
        <w:t>After signing with Atlanta in August of 1993 Rocker remained with the organization for nine and a half seasons</w:t>
      </w:r>
      <w:r w:rsidR="00DE1646">
        <w:t xml:space="preserve"> serving as the team’s closer for his final four years.  During Rocker’s career he amassed 91 saves, a career ERA of 2.87 while never allowing a post season run which covered a span of 21 1/3 scoreless innings.  In 2001 Rocker was traded to the Cleveland Indians where he spent one season before being traded the following year to the Texas Rangers.  In 2003 Rocker signed a free agent contract with the Tampa Bay Rays.  In August of that year</w:t>
      </w:r>
      <w:r w:rsidR="00D1447E">
        <w:t>, however,</w:t>
      </w:r>
      <w:r w:rsidR="00DE1646">
        <w:t xml:space="preserve"> a shoulder injury forced Rocker to undergo season ending surgery and would ultimately force his retirement in 2005.</w:t>
      </w:r>
    </w:p>
    <w:p w:rsidR="00002AB8" w:rsidRDefault="00002AB8">
      <w:r>
        <w:t>Since his official retirement in ’05 Rocker’s main focus has been real estate</w:t>
      </w:r>
      <w:r w:rsidR="00D1447E">
        <w:t xml:space="preserve"> development</w:t>
      </w:r>
      <w:r>
        <w:t xml:space="preserve"> </w:t>
      </w:r>
      <w:r w:rsidR="00D1447E">
        <w:t>c</w:t>
      </w:r>
      <w:r>
        <w:t xml:space="preserve">ompleting his first </w:t>
      </w:r>
      <w:r w:rsidR="00D1447E">
        <w:t>project</w:t>
      </w:r>
      <w:r>
        <w:t xml:space="preserve"> in 2004</w:t>
      </w:r>
      <w:r w:rsidR="00D1447E">
        <w:t>.</w:t>
      </w:r>
      <w:r>
        <w:t xml:space="preserve"> </w:t>
      </w:r>
      <w:r w:rsidR="00D1447E">
        <w:t>S</w:t>
      </w:r>
      <w:r>
        <w:t>ince that time John has developed over 700 multi-family, single family attached, condominium u</w:t>
      </w:r>
      <w:r w:rsidR="00D1447E">
        <w:t>nits and residential lots totaling</w:t>
      </w:r>
      <w:r>
        <w:t xml:space="preserve"> nearly 70 million dollars.</w:t>
      </w:r>
    </w:p>
    <w:p w:rsidR="00002AB8" w:rsidRDefault="00002AB8">
      <w:r>
        <w:t>In 2010 – 2011 Rocker engaged in a side project with the writing and publishing of his memoirs, “Rocker: Scars and Strikes”.  With collaboration from celebrity biographer, J. Marshall Craig and publishing house, Mill City Press, “Scars and Strikes” hit stores in December 2011.</w:t>
      </w:r>
    </w:p>
    <w:p w:rsidR="00D1447E" w:rsidRDefault="00002AB8">
      <w:r>
        <w:t xml:space="preserve">In addition to his various business endeavors, Rocker has been a radio analyst for several programs such as ESPN Radio in Chicago and Sporting News Radio in New York.  His charity involvement includes the Ultimate Team Up for the </w:t>
      </w:r>
      <w:proofErr w:type="spellStart"/>
      <w:r>
        <w:t>Wheelin</w:t>
      </w:r>
      <w:proofErr w:type="spellEnd"/>
      <w:r>
        <w:t>’ Sportsmen in Alabama; The Georgia Transplant Foundation, Scottish Rite Children’s Hospital, and United Special Sportsman Alliance.  Rocker has also hosted children from the Ronald McDonald House to NASCAR races at Atlanta Motor Speedway.</w:t>
      </w:r>
      <w:r w:rsidR="00D1447E">
        <w:t xml:space="preserve">  In addition Rocker has regularly sponsored a team in the Cox MS 150 bike ride to raise funds in the fight against Multiple Sclerosis.  </w:t>
      </w:r>
    </w:p>
    <w:p w:rsidR="00002AB8" w:rsidRDefault="00D1447E">
      <w:r>
        <w:t xml:space="preserve">For more information visit John’s website at </w:t>
      </w:r>
      <w:hyperlink r:id="rId4" w:history="1">
        <w:r w:rsidRPr="00A569F4">
          <w:rPr>
            <w:rStyle w:val="Hyperlink"/>
          </w:rPr>
          <w:t>www.johnrocker.net</w:t>
        </w:r>
      </w:hyperlink>
      <w:r>
        <w:t xml:space="preserve">. </w:t>
      </w:r>
      <w:r w:rsidR="00002AB8">
        <w:t xml:space="preserve"> </w:t>
      </w:r>
    </w:p>
    <w:p w:rsidR="00002AB8" w:rsidRDefault="00002AB8">
      <w:r>
        <w:t xml:space="preserve"> </w:t>
      </w:r>
    </w:p>
    <w:sectPr w:rsidR="00002AB8" w:rsidSect="000025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5B1F"/>
    <w:rsid w:val="0000259A"/>
    <w:rsid w:val="00002AB8"/>
    <w:rsid w:val="00252B5D"/>
    <w:rsid w:val="00292ED0"/>
    <w:rsid w:val="00B04F4B"/>
    <w:rsid w:val="00C05B1F"/>
    <w:rsid w:val="00D1447E"/>
    <w:rsid w:val="00DE1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4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ohnrock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Matt</cp:lastModifiedBy>
  <cp:revision>2</cp:revision>
  <dcterms:created xsi:type="dcterms:W3CDTF">2013-02-03T15:59:00Z</dcterms:created>
  <dcterms:modified xsi:type="dcterms:W3CDTF">2013-02-03T15:59:00Z</dcterms:modified>
</cp:coreProperties>
</file>